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E4" w:rsidRPr="00005FE4" w:rsidRDefault="00005FE4" w:rsidP="00005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зал под песню «Давайте жить дружно» заходят дети и ведущий. 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Ведущая</w:t>
      </w:r>
      <w:proofErr w:type="gramStart"/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:З</w:t>
      </w:r>
      <w:proofErr w:type="gramEnd"/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дравствуйте</w:t>
      </w:r>
      <w:proofErr w:type="spellEnd"/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дорогие ребята! Сегодня мы с вами собрались в этом зале не зря, и говорить будем о ваших правах и обязанностях.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Кто из вас знает, что такое права? Права – это те права и свободы, которыми должен обладать каждый ребенок вне зависимости от каких-либо различий: расы, пола, языка, религии, места рождения, национального или социального происхождения, имущественного, сословного или иного положения.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Ведущая: 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А как вы думаете, в каком документе прописаны ваши права? 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Дети:</w:t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Конвенция о правах ребёнка.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Ведущая:</w:t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- Правильно. В 1989 году в США Генеральной ассамблеей ООН была единогласно принята </w:t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Конвенция о правах ребенка </w:t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и является международным документом, признающим все права человека в </w:t>
      </w:r>
      <w:proofErr w:type="spellStart"/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от¬ношении</w:t>
      </w:r>
      <w:proofErr w:type="spellEnd"/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детей от 0 до 18 лет, который содержит 54 статьи.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 статье 7 написано, что каждый ребёнок имеет право на имя и </w:t>
      </w:r>
      <w:proofErr w:type="spellStart"/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гражданс¬тво</w:t>
      </w:r>
      <w:proofErr w:type="spellEnd"/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при рождении, а также право знать своих </w:t>
      </w:r>
      <w:proofErr w:type="spellStart"/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роди¬телей</w:t>
      </w:r>
      <w:proofErr w:type="spellEnd"/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 право на их заботу.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Ведущая:</w:t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Право на имя. Что это? 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Дети:</w:t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Имя человеку дают в детстве и на всю жизнь.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Ведущая:</w:t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Право на имя - одно из личных неимущественных прав, принадлежащих гражданину, позволяющих выделить конкретного человека из массы других субъектов общественных отношений. Ребята, а как вы думаете, зачем нам нужно имя?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Дети:</w:t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«Имя, это индивидуальное, по имени нас зовут», «Чтобы понять, кого зовут», «Позвать другого человека», «Имя нужно человеку для того, чтобы контактировать с другими людьми».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Ведущая:</w:t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Правильно. В соответствии с Конституцией РФ каждый гражданин имеет право на доброе имя. Таким образом, обладателем указанного права является и ребенок. Он имеет право на защиту своей чести и достоинства. Смотрите, сколько ребят у нас в зале. Практически у всех разные имена. Давайте мы с вами поиграем и проверим!?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«Шляпа знакомств».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Ведущая:</w:t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Я буду каждому из вас примерять эту шляпу, а вы должны представиться, назвав свою имя, фамилию и отчество. 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Ведущая:</w:t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Вот видите, мы узнали, что ребенок имеет право не только на имя, но и на отчество и фамилию. Имя ребёнку дается по соглашению родителей, отчество присваивается по имени отца. Как правило, фамилия ребёнку, определяется фамилией родителей. При разных фамилиях родителей ребёнку присваивается фамилия отца или фамилия матери.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 ребенок: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Права нам каждому нужны,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ими очень дорожим. 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Лишь только с ними мы уверено живём,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И от судьбы </w:t>
      </w:r>
      <w:proofErr w:type="gramStart"/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хорошего</w:t>
      </w:r>
      <w:proofErr w:type="gramEnd"/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мы ждём.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Они все в Конституции записаны,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положения их там прописаны.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Чтоб все права же соблюдались, 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праздник этот мы собрались.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 ребенок: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День прав человека мы празднуем вместе, 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Пусть радости крик летит в поднебесье!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Дискриминации скажем дружно мы «Нет»,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Достоинство личности – вот наш ответ!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Жить без унижения и нищеты, 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Достоин я, достоин и ты!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 ребёнок: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 рождения мы имеем право</w:t>
      </w:r>
      <w:proofErr w:type="gramStart"/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 жизнь, заботу и любовь,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имя, что родными дано,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Родину, на отчий кров.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поздравления у нас сегодня</w:t>
      </w:r>
      <w:proofErr w:type="gramStart"/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 этот праздник прозвучит!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Ведь о правах кричим всегда мы. 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 про обязанности? – Молчим.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Ведущая: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– Я рада, что вы знаете свои права и обязанности. Радует то, что вы наслышаны о важном документе «Конвенция о правах ребёнка», где прописаны права ребёнка. Цель - призвать общество и государство решать проблемы по защите детей, обеспечить им оптимальные условия жизни, дать образование и охранять здоровье. Дети, вы должны знать о своих правах, это способствует становлению и развитию личности. Зная свои права нельзя забывать и про свои обязанности – это поможет вам стать ответственными людьми. Мы должны знать, что невыполнение многими людьми своих обязательств перед другими может привести к конфликту между собой.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А давайте мы с вами вместе вспомним, какие права и обязанности есть у вас.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Маша: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Право на имя при рождении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Право на семью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Право на образования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Право на медицинскую помощь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Право на жизнь 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Ведущая:</w:t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Молодцы! А какие у вас обязанности?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Петя: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нарушать дисциплину; 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говорить неправду; 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обижать младших и своих сверстников.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Ведущая:</w:t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Петя, разве такие обязанности у детей? Дети, а давайте вспомним какие у вас обязанности </w:t>
      </w:r>
      <w:r w:rsidRPr="00005FE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(отвечают дети)</w:t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слушаться;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любить;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одеваться самостоятельно;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игрушки убирать за собой;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старшим помогать.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Маша удивленно смотрит на Петю: 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Вот это да! </w:t>
      </w:r>
      <w:proofErr w:type="spellStart"/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Оказывается</w:t>
      </w:r>
      <w:proofErr w:type="gramStart"/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,у</w:t>
      </w:r>
      <w:proofErr w:type="spellEnd"/>
      <w:proofErr w:type="gramEnd"/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нас есть не только права, но и обязанности. 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Ведущая:</w:t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Молодцы! Для закрепления наших знаний проведём игру «Разрешается, запрещается».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 1.</w:t>
      </w:r>
    </w:p>
    <w:p w:rsidR="00AE3AA0" w:rsidRDefault="00005FE4" w:rsidP="00005FE4">
      <w:pP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Петь, рисовать и танцевать.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Уроки в школе посещать,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Свои таланты развивать -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Это…..</w:t>
      </w:r>
      <w:r w:rsidRPr="00005FE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(разрешается)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 2.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Посмотри на этот знак: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Человек поднял флаг,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Выражает свое мнение -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Это …..</w:t>
      </w:r>
      <w:r w:rsidRPr="00005FE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(разрешается)</w:t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 3.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Эта грань обозначает: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Мать с ребенком разлучают -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Это…..</w:t>
      </w:r>
      <w:r w:rsidRPr="00005FE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(запрещается)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 4.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Здесь ремень вокруг дитя,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Как лента, извивается,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Бить, наказывать - всегда …….</w:t>
      </w:r>
      <w:r w:rsidRPr="00005FE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(Запрещается!)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 5.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Вот ребенок груз несет,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Тащит, надрывается,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детстве тяжкая работа …….</w:t>
      </w:r>
      <w:r w:rsidRPr="00005FE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(Запрещается!)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 6.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Этот черный человек</w:t>
      </w:r>
      <w:proofErr w:type="gramStart"/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ред белым преклоняется.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Быть над слабым господином 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Строго ….(запрещается!)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Сценка “Коза с козлятами” песню «</w:t>
      </w:r>
      <w:proofErr w:type="spellStart"/>
      <w:r w:rsidRPr="00005FE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Козлятушки</w:t>
      </w:r>
      <w:proofErr w:type="spellEnd"/>
      <w:r w:rsidRPr="00005FE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 </w:t>
      </w:r>
      <w:r w:rsidRPr="00005FE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(А. Рыбников, </w:t>
      </w:r>
      <w:proofErr w:type="spellStart"/>
      <w:r w:rsidRPr="00005FE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ЮЭнтин</w:t>
      </w:r>
      <w:proofErr w:type="spellEnd"/>
      <w:r w:rsidRPr="00005FE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зал заходит коза </w:t>
      </w:r>
      <w:r w:rsidRPr="00005FE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(плача)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Почему открыта дверь?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Видно к нам забрался зверь.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Где мои ребятушки, серые </w:t>
      </w:r>
      <w:proofErr w:type="spellStart"/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козлятушки</w:t>
      </w:r>
      <w:proofErr w:type="spellEnd"/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?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Ведущая:</w:t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Не плачь, Коза, мы тебе поможем!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Эй, козлятки, ребятки,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Ваша мать пришла,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Молока принесла.</w:t>
      </w:r>
      <w:r w:rsidRPr="0000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05FE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Козлята вбегают, обнимают маму</w:t>
      </w:r>
    </w:p>
    <w:p w:rsidR="00005FE4" w:rsidRDefault="00005FE4" w:rsidP="00005FE4">
      <w:pPr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Коза:</w:t>
      </w:r>
      <w:r>
        <w:rPr>
          <w:rFonts w:ascii="Arial" w:hAnsi="Arial" w:cs="Arial"/>
          <w:color w:val="000000"/>
          <w:shd w:val="clear" w:color="auto" w:fill="FFFFFF"/>
        </w:rPr>
        <w:t> Где вы были, ребятушки?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Козлята: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Мама, мама, Волк опять</w:t>
      </w:r>
      <w:proofErr w:type="gramStart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ришел в двери к нам стучать.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– Ну а мы не открывали,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Мы ведь маму свою ждали.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– Мама ведь у нас одна,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Лучше всех у нас она.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Ведущая:</w:t>
      </w:r>
      <w:r>
        <w:rPr>
          <w:rFonts w:ascii="Arial" w:hAnsi="Arial" w:cs="Arial"/>
          <w:color w:val="000000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Понравилась вам сказка? Ребята, а как вы думаете, чему нас учит сказка и о каком праве говорится? Молодцы ребята, все правильно ПРАВО НА ЖИЗНЬ.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Главным правом наш ребенок</w:t>
      </w:r>
      <w:proofErr w:type="gramStart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аделяется с пеленок.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Ты родился и живи,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Маму с папою люби.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t>Год тебе всего один.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Но уже ты гражданин.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За тобой стоит закон,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Защищает всех нас он.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Каждый маленький ребенок,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Вырастая из пеленок,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Начинает понимать,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Чем он может обладать: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Все, что может дать страна,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Чем богата и сильна.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Ведущая: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– А вот и герои следующей нашей сказки. Давайте посмотрим 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узнаем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,о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каком праве говорится в этой сказке?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 xml:space="preserve">Инсценировка отрывка сказки “Буратино” Под музыку «Приключения Буратино» заходят Буратино и </w:t>
      </w:r>
      <w:proofErr w:type="spellStart"/>
      <w:r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Мальвина</w:t>
      </w:r>
      <w:proofErr w:type="spellEnd"/>
      <w:r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.</w:t>
      </w:r>
      <w:r>
        <w:rPr>
          <w:rFonts w:ascii="Arial" w:hAnsi="Arial" w:cs="Arial"/>
          <w:color w:val="000000"/>
        </w:rPr>
        <w:br/>
      </w:r>
      <w:proofErr w:type="spellStart"/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Мальвина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 (строго). Сядьте. Буратино, положите руки перед собой. Не горбитесь (берет кусок мела). Мы займемся арифметикой: У вас в кармане два яблока.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Буратино </w:t>
      </w:r>
      <w:r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(хитро подмигивая)</w:t>
      </w:r>
      <w:r>
        <w:rPr>
          <w:rFonts w:ascii="Arial" w:hAnsi="Arial" w:cs="Arial"/>
          <w:color w:val="000000"/>
          <w:shd w:val="clear" w:color="auto" w:fill="FFFFFF"/>
        </w:rPr>
        <w:t>. Врете, ни одного.</w:t>
      </w:r>
      <w:r>
        <w:rPr>
          <w:rFonts w:ascii="Arial" w:hAnsi="Arial" w:cs="Arial"/>
          <w:color w:val="000000"/>
        </w:rPr>
        <w:br/>
      </w:r>
      <w:proofErr w:type="spellStart"/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Мальвина</w:t>
      </w:r>
      <w:proofErr w:type="spellEnd"/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:</w:t>
      </w:r>
      <w:r>
        <w:rPr>
          <w:rFonts w:ascii="Arial" w:hAnsi="Arial" w:cs="Arial"/>
          <w:color w:val="000000"/>
          <w:shd w:val="clear" w:color="auto" w:fill="FFFFFF"/>
        </w:rPr>
        <w:t> А я говорю, предположим, что у вас в кармане два яблока. Некто взял у вас одно яблоко. Сколько яблок у вас осталось?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Буратино:</w:t>
      </w:r>
      <w:r>
        <w:rPr>
          <w:rFonts w:ascii="Arial" w:hAnsi="Arial" w:cs="Arial"/>
          <w:color w:val="000000"/>
          <w:shd w:val="clear" w:color="auto" w:fill="FFFFFF"/>
        </w:rPr>
        <w:t> Два!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Мальвина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:П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одумайте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хорошенько.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Буратино</w:t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(сморщился)</w:t>
      </w:r>
      <w:r>
        <w:rPr>
          <w:rFonts w:ascii="Arial" w:hAnsi="Arial" w:cs="Arial"/>
          <w:color w:val="000000"/>
          <w:shd w:val="clear" w:color="auto" w:fill="FFFFFF"/>
        </w:rPr>
        <w:t> Два!</w:t>
      </w:r>
      <w:r>
        <w:rPr>
          <w:rFonts w:ascii="Arial" w:hAnsi="Arial" w:cs="Arial"/>
          <w:color w:val="000000"/>
        </w:rPr>
        <w:br/>
      </w:r>
      <w:proofErr w:type="spellStart"/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Мальвина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(изумленно)</w:t>
      </w:r>
      <w:r>
        <w:rPr>
          <w:rFonts w:ascii="Arial" w:hAnsi="Arial" w:cs="Arial"/>
          <w:color w:val="000000"/>
          <w:shd w:val="clear" w:color="auto" w:fill="FFFFFF"/>
        </w:rPr>
        <w:t> Почему?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Буратино:</w:t>
      </w:r>
      <w:r>
        <w:rPr>
          <w:rFonts w:ascii="Arial" w:hAnsi="Arial" w:cs="Arial"/>
          <w:color w:val="000000"/>
          <w:shd w:val="clear" w:color="auto" w:fill="FFFFFF"/>
        </w:rPr>
        <w:t> Я не отдам ему яблоки, хоть он дерись!</w:t>
      </w:r>
      <w:r>
        <w:rPr>
          <w:rFonts w:ascii="Arial" w:hAnsi="Arial" w:cs="Arial"/>
          <w:color w:val="000000"/>
        </w:rPr>
        <w:br/>
      </w:r>
      <w:proofErr w:type="spellStart"/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Мальвина</w:t>
      </w:r>
      <w:proofErr w:type="spellEnd"/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:</w:t>
      </w:r>
      <w:r>
        <w:rPr>
          <w:rFonts w:ascii="Arial" w:hAnsi="Arial" w:cs="Arial"/>
          <w:color w:val="000000"/>
          <w:shd w:val="clear" w:color="auto" w:fill="FFFFFF"/>
        </w:rPr>
        <w:t> У вас нет никаких способностей к математике. Займемся диктантом.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Буратино:</w:t>
      </w:r>
      <w:r>
        <w:rPr>
          <w:rFonts w:ascii="Arial" w:hAnsi="Arial" w:cs="Arial"/>
          <w:color w:val="000000"/>
          <w:shd w:val="clear" w:color="auto" w:fill="FFFFFF"/>
        </w:rPr>
        <w:t> Диктант, а это как?</w:t>
      </w:r>
      <w:r>
        <w:rPr>
          <w:rFonts w:ascii="Arial" w:hAnsi="Arial" w:cs="Arial"/>
          <w:color w:val="000000"/>
        </w:rPr>
        <w:br/>
      </w:r>
      <w:proofErr w:type="spellStart"/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Мальвина</w:t>
      </w:r>
      <w:proofErr w:type="spellEnd"/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:</w:t>
      </w:r>
      <w:r>
        <w:rPr>
          <w:rFonts w:ascii="Arial" w:hAnsi="Arial" w:cs="Arial"/>
          <w:color w:val="000000"/>
          <w:shd w:val="clear" w:color="auto" w:fill="FFFFFF"/>
        </w:rPr>
        <w:t xml:space="preserve"> Пишите: "А роза упала на лапу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Азора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" Написали? Теперь прочтите эту волшебную фразу наоборот.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Ой! Вскрикнул испугано Буратино, когда с носа на бумагу упала чернильная клякса. </w:t>
      </w:r>
      <w:r>
        <w:rPr>
          <w:rFonts w:ascii="Arial" w:hAnsi="Arial" w:cs="Arial"/>
          <w:color w:val="000000"/>
        </w:rPr>
        <w:br/>
      </w:r>
      <w:proofErr w:type="spellStart"/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Мальвина</w:t>
      </w:r>
      <w:proofErr w:type="spellEnd"/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:</w:t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(всплеснула руками)</w:t>
      </w:r>
      <w:r>
        <w:rPr>
          <w:rFonts w:ascii="Arial" w:hAnsi="Arial" w:cs="Arial"/>
          <w:color w:val="000000"/>
          <w:shd w:val="clear" w:color="auto" w:fill="FFFFFF"/>
        </w:rPr>
        <w:t>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Вы противный мальчишка не хотите учиться,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Вам бы только паясничать и веселиться,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Я добра Вам желаю, а Вы мне вредите,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Вас учить и учить. 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– Ребята скажите, какое право вы увидели в этой сказке. Конечно, ПРАВО НА ОБРАЗОВАНИЕ, которое должно быть бесплатным и обязательным. Молодцы. Но у нас впереди с вами ещё одна сказка. Давайте её посмотрим.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Ведущая: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Добрый доктор Айболит!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Он под деревом сидит.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Приходи к нему лечиться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Маша, Петя и Серёжка,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Всех излечит, исцелят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Добрый доктор Айболит!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Ведущая звонит по телефону: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«Приезжайте, доктор,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 детский сад скорей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спасите, доктор,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t>Наших малышей!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Слышен голос Айболита: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Ладно, ладно, я бегу, вашим детям помогу.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 зал заходит Айболит: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«Что такое? Неужели Ваши дети заболели?»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Здравствуйте дети, кто заболел простудой и ангиной?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А вы знаете, что помогут апельсины.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Ну, а лучше есть лимон,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Хоть и очень кислый он.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У кого болит животик?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Есть такие вирусы,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Вирусы-вредилусы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Попадут ребёнку в рот –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Заболит от них живот.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Вот какие вирусы,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Вирусы-вредилусы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!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(И. Обыдённый)</w:t>
      </w:r>
    </w:p>
    <w:p w:rsidR="00005FE4" w:rsidRDefault="00005FE4" w:rsidP="00005FE4">
      <w:pPr>
        <w:rPr>
          <w:rFonts w:ascii="Arial" w:hAnsi="Arial" w:cs="Arial"/>
          <w:color w:val="000000"/>
          <w:shd w:val="clear" w:color="auto" w:fill="FFFFFF"/>
        </w:rPr>
      </w:pP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Айболит:</w:t>
      </w:r>
      <w:r>
        <w:rPr>
          <w:rFonts w:ascii="Arial" w:hAnsi="Arial" w:cs="Arial"/>
          <w:color w:val="000000"/>
          <w:shd w:val="clear" w:color="auto" w:fill="FFFFFF"/>
        </w:rPr>
        <w:t> Вот послушайте и отгадайте загадки: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1.Зеленая толстуха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Надела уйму юбок,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Стоит теперь на грядке</w:t>
      </w:r>
      <w:proofErr w:type="gramStart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ак балерина в пачке. </w:t>
      </w:r>
      <w:r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(Капуста)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2.За кудрявый хохолок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Лису из норки поволок.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На ощупь – очень гладкая,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На вкус – как сахар сладкая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(</w:t>
      </w:r>
      <w:proofErr w:type="gramEnd"/>
      <w:r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Морковь)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3.Вверху зелено, внизу красно,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 землю вросло. </w:t>
      </w:r>
      <w:r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(Свекла)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4.Он никогда и никого</w:t>
      </w:r>
      <w:proofErr w:type="gramStart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е обижал на свете.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Чего же плачут от него</w:t>
      </w:r>
      <w:proofErr w:type="gramStart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взрослые и дети? </w:t>
      </w:r>
      <w:r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(Лук)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Айболит:</w:t>
      </w:r>
      <w:r>
        <w:rPr>
          <w:rFonts w:ascii="Arial" w:hAnsi="Arial" w:cs="Arial"/>
          <w:color w:val="000000"/>
          <w:shd w:val="clear" w:color="auto" w:fill="FFFFFF"/>
        </w:rPr>
        <w:t> Дети, про что наши загадки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?(</w:t>
      </w:r>
      <w:proofErr w:type="gramEnd"/>
      <w:r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овощи)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Правильно ребята, ешьте витамины и никогда не болейте! А сейчас ребята, мы с вами встаём и поиграем.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Игра: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Мы ногами топ, топ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Мы руками хлоп, хлоп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Мы глазами миг, миг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Мы плечами чик, чик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Раз сюда, два сюда </w:t>
      </w:r>
      <w:r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(повороты туловища вправо и влево)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Повернись вокруг себя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Раз присели, два привстали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Сели, встали, сели, встали</w:t>
      </w:r>
      <w:proofErr w:type="gramStart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t>С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ловно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ванькой-встанькой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стали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А потом пустились вскачь </w:t>
      </w:r>
      <w:r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(бег по кругу)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Будто мой упругий мяч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Раз, два, раз, два </w:t>
      </w:r>
      <w:r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(упражнение на восстановление дыхания)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Вот и кончилась игра.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Ведущая:</w:t>
      </w:r>
      <w:r>
        <w:rPr>
          <w:rFonts w:ascii="Arial" w:hAnsi="Arial" w:cs="Arial"/>
          <w:color w:val="000000"/>
          <w:shd w:val="clear" w:color="auto" w:fill="FFFFFF"/>
        </w:rPr>
        <w:t> А что же нам нужно сделать, если вдруг заболели? 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Дети:</w:t>
      </w:r>
      <w:r>
        <w:rPr>
          <w:rFonts w:ascii="Arial" w:hAnsi="Arial" w:cs="Arial"/>
          <w:color w:val="000000"/>
          <w:shd w:val="clear" w:color="auto" w:fill="FFFFFF"/>
        </w:rPr>
        <w:t> Обратиться к врачу.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Ведущая:</w:t>
      </w:r>
      <w:r>
        <w:rPr>
          <w:rFonts w:ascii="Arial" w:hAnsi="Arial" w:cs="Arial"/>
          <w:color w:val="000000"/>
          <w:shd w:val="clear" w:color="auto" w:fill="FFFFFF"/>
        </w:rPr>
        <w:t> Правильно. И врачи окажут нам медицинскую помощь.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Айболит:</w:t>
      </w:r>
      <w:r>
        <w:rPr>
          <w:rFonts w:ascii="Arial" w:hAnsi="Arial" w:cs="Arial"/>
          <w:color w:val="000000"/>
          <w:shd w:val="clear" w:color="auto" w:fill="FFFFFF"/>
        </w:rPr>
        <w:t> Молодцы, ребята и помните, что вы всегда имеете право на помощь врача. Это ваше право – ПРАВО НА МЕДИЦИНСКУЮ ПОМОЩЬ.</w:t>
      </w:r>
    </w:p>
    <w:p w:rsidR="00005FE4" w:rsidRDefault="00005FE4" w:rsidP="00005FE4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Ребята, ешьте витамины и никогда не болейте!</w:t>
      </w:r>
    </w:p>
    <w:p w:rsidR="00005FE4" w:rsidRDefault="00005FE4" w:rsidP="00005FE4"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Ведущая:</w:t>
      </w:r>
      <w:r>
        <w:rPr>
          <w:rFonts w:ascii="Arial" w:hAnsi="Arial" w:cs="Arial"/>
          <w:color w:val="000000"/>
          <w:shd w:val="clear" w:color="auto" w:fill="FFFFFF"/>
        </w:rPr>
        <w:t> Так о чём же мы с вами сегодня говорили? 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Дети:</w:t>
      </w:r>
      <w:r>
        <w:rPr>
          <w:rFonts w:ascii="Arial" w:hAnsi="Arial" w:cs="Arial"/>
          <w:color w:val="000000"/>
          <w:shd w:val="clear" w:color="auto" w:fill="FFFFFF"/>
        </w:rPr>
        <w:t> О правах и обязанностях. 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Ведущая:</w:t>
      </w:r>
      <w:r>
        <w:rPr>
          <w:rFonts w:ascii="Arial" w:hAnsi="Arial" w:cs="Arial"/>
          <w:color w:val="000000"/>
          <w:shd w:val="clear" w:color="auto" w:fill="FFFFFF"/>
        </w:rPr>
        <w:t> Правильно, сегодня мы с вами говорили о правах ребёнка. И дети в стихах, рассказали о наших семьях и правах, а мы с вами потанцуем.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Включается песня:</w:t>
      </w:r>
      <w:r>
        <w:rPr>
          <w:rFonts w:ascii="Arial" w:hAnsi="Arial" w:cs="Arial"/>
          <w:color w:val="000000"/>
          <w:shd w:val="clear" w:color="auto" w:fill="FFFFFF"/>
        </w:rPr>
        <w:t> “Мы на свет родились, чтобы радостно жить”</w:t>
      </w:r>
    </w:p>
    <w:sectPr w:rsidR="00005FE4" w:rsidSect="00AE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05FE4"/>
    <w:rsid w:val="00005FE4"/>
    <w:rsid w:val="00AE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5F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7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1413</Words>
  <Characters>8056</Characters>
  <Application>Microsoft Office Word</Application>
  <DocSecurity>0</DocSecurity>
  <Lines>67</Lines>
  <Paragraphs>18</Paragraphs>
  <ScaleCrop>false</ScaleCrop>
  <Company>RePack by SPecialiST</Company>
  <LinksUpToDate>false</LinksUpToDate>
  <CharactersWithSpaces>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2019-11-13T22:51:00Z</dcterms:created>
  <dcterms:modified xsi:type="dcterms:W3CDTF">2019-11-13T22:53:00Z</dcterms:modified>
</cp:coreProperties>
</file>